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20ED" w14:textId="77777777" w:rsidR="006F18A1" w:rsidRDefault="006F18A1" w:rsidP="00961FF5">
      <w:pPr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1"/>
          <w:szCs w:val="21"/>
          <w:lang w:val="en-GB"/>
        </w:rPr>
        <w:t>Declaration by the PI</w:t>
      </w:r>
    </w:p>
    <w:p w14:paraId="36A7FCAA" w14:textId="77777777" w:rsidR="006F18A1" w:rsidRDefault="006F18A1" w:rsidP="006F18A1">
      <w:pPr>
        <w:spacing w:after="120"/>
        <w:jc w:val="both"/>
        <w:rPr>
          <w:rFonts w:ascii="Helvetica" w:hAnsi="Helvetica" w:cs="Helvetica"/>
          <w:sz w:val="21"/>
          <w:szCs w:val="21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Project Title:</w:t>
      </w:r>
    </w:p>
    <w:p w14:paraId="119AFAD5" w14:textId="77777777" w:rsidR="00961FF5" w:rsidRDefault="00961FF5" w:rsidP="006F18A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594D40E" w14:textId="77777777" w:rsidR="006F18A1" w:rsidRDefault="006F18A1" w:rsidP="006F18A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It is certified that</w:t>
      </w:r>
    </w:p>
    <w:p w14:paraId="1998162C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1. The project proposal submitted herewith has not been submitted elsewhere with the same or different title for financial support.</w:t>
      </w:r>
    </w:p>
    <w:p w14:paraId="7A975DD6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2. The work proposed in the project is original and does not duplicate any work already carried out or being carried out by me or anyone else.</w:t>
      </w:r>
    </w:p>
    <w:p w14:paraId="1BF7E25D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3. I agree to abide by all ethical guidelines including Prior Informed Consent and/or biosafety guidelines.</w:t>
      </w:r>
    </w:p>
    <w:p w14:paraId="0FB3DAF0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4. As a PI, I take complete responsibility of the project and its completion; any/all matters pertaining to co-investigators will be my sole responsibility.</w:t>
      </w:r>
    </w:p>
    <w:p w14:paraId="01E2D1CE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5. I agree to abide by the terms and conditions of GSRF grant.</w:t>
      </w:r>
    </w:p>
    <w:p w14:paraId="75976A2E" w14:textId="77777777" w:rsidR="006F18A1" w:rsidRDefault="006F18A1" w:rsidP="00961FF5">
      <w:pPr>
        <w:spacing w:before="240" w:after="6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6. My date of superannuation is ………………………</w:t>
      </w:r>
      <w:proofErr w:type="gramStart"/>
      <w:r>
        <w:rPr>
          <w:rFonts w:ascii="Helvetica" w:hAnsi="Helvetica" w:cs="Helvetica"/>
          <w:sz w:val="21"/>
          <w:szCs w:val="21"/>
          <w:lang w:val="en-GB"/>
        </w:rPr>
        <w:t>…..</w:t>
      </w:r>
      <w:proofErr w:type="gramEnd"/>
    </w:p>
    <w:p w14:paraId="4CD15635" w14:textId="77777777" w:rsidR="006F18A1" w:rsidRDefault="006F18A1" w:rsidP="006F18A1">
      <w:pPr>
        <w:spacing w:after="120"/>
        <w:jc w:val="both"/>
        <w:rPr>
          <w:rFonts w:ascii="Times-Roman" w:hAnsi="Times-Roman" w:cs="Times-Roman"/>
          <w:sz w:val="21"/>
          <w:szCs w:val="21"/>
          <w:lang w:val="en-GB"/>
        </w:rPr>
      </w:pPr>
    </w:p>
    <w:p w14:paraId="59932590" w14:textId="77777777" w:rsidR="00961FF5" w:rsidRDefault="00961FF5" w:rsidP="006F18A1">
      <w:pPr>
        <w:spacing w:after="120"/>
        <w:jc w:val="both"/>
        <w:rPr>
          <w:rFonts w:ascii="Times-Roman" w:hAnsi="Times-Roman" w:cs="Times-Roman"/>
          <w:sz w:val="21"/>
          <w:szCs w:val="21"/>
          <w:lang w:val="en-GB"/>
        </w:rPr>
      </w:pPr>
    </w:p>
    <w:p w14:paraId="15E5049A" w14:textId="77777777" w:rsidR="006F18A1" w:rsidRDefault="006F18A1" w:rsidP="006F18A1">
      <w:pPr>
        <w:spacing w:after="120"/>
        <w:ind w:left="3600" w:right="-99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Signature of Principal Investigator:</w:t>
      </w:r>
    </w:p>
    <w:p w14:paraId="0DEE3727" w14:textId="77777777" w:rsidR="006F18A1" w:rsidRDefault="006F18A1" w:rsidP="006F18A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Date:</w:t>
      </w:r>
    </w:p>
    <w:p w14:paraId="06C69748" w14:textId="77777777" w:rsidR="006F18A1" w:rsidRDefault="006F18A1" w:rsidP="006F18A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Place:</w:t>
      </w:r>
    </w:p>
    <w:p w14:paraId="0B45D805" w14:textId="77777777" w:rsidR="006F18A1" w:rsidRDefault="006F18A1"/>
    <w:sectPr w:rsidR="006F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A1"/>
    <w:rsid w:val="006F18A1"/>
    <w:rsid w:val="00961FF5"/>
    <w:rsid w:val="00A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D152"/>
  <w15:chartTrackingRefBased/>
  <w15:docId w15:val="{2E126239-E283-49D9-9BF7-A2EFB354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A1"/>
    <w:pPr>
      <w:suppressAutoHyphens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8A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8A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8A1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A1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A1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A1"/>
    <w:pPr>
      <w:keepNext/>
      <w:keepLines/>
      <w:suppressAutoHyphens w:val="0"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A1"/>
    <w:pPr>
      <w:keepNext/>
      <w:keepLines/>
      <w:suppressAutoHyphens w:val="0"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A1"/>
    <w:pPr>
      <w:keepNext/>
      <w:keepLines/>
      <w:suppressAutoHyphens w:val="0"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A1"/>
    <w:pPr>
      <w:keepNext/>
      <w:keepLines/>
      <w:suppressAutoHyphens w:val="0"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8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8A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A1"/>
    <w:pPr>
      <w:numPr>
        <w:ilvl w:val="1"/>
      </w:numPr>
      <w:suppressAutoHyphens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8A1"/>
    <w:pPr>
      <w:suppressAutoHyphens w:val="0"/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8A1"/>
    <w:pPr>
      <w:suppressAutoHyphens w:val="0"/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8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8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Shambhavi Alavani Desai</dc:creator>
  <cp:keywords/>
  <dc:description/>
  <cp:lastModifiedBy>Shambhavi Alavani Desai</cp:lastModifiedBy>
  <cp:revision>1</cp:revision>
  <dcterms:created xsi:type="dcterms:W3CDTF">2025-07-21T08:41:00Z</dcterms:created>
  <dcterms:modified xsi:type="dcterms:W3CDTF">2025-07-21T09:00:00Z</dcterms:modified>
</cp:coreProperties>
</file>